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DEAE" w14:textId="6819965A" w:rsidR="005B33F2" w:rsidRPr="00E349E6" w:rsidRDefault="007D6A3E" w:rsidP="008F6AD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8A9F667" w14:textId="21A5CE47" w:rsidR="007D6A3E" w:rsidRPr="00E349E6" w:rsidRDefault="007D6A3E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Представляем вашему вниманию обзор </w:t>
      </w:r>
      <w:r w:rsidR="008D35FF" w:rsidRPr="00E349E6">
        <w:rPr>
          <w:rFonts w:ascii="Times New Roman" w:hAnsi="Times New Roman" w:cs="Times New Roman"/>
          <w:sz w:val="28"/>
          <w:szCs w:val="28"/>
        </w:rPr>
        <w:t xml:space="preserve">публикаций за 2023 год наших друзей — ведущего </w:t>
      </w:r>
      <w:r w:rsidR="008D35FF" w:rsidRPr="00E349E6">
        <w:rPr>
          <w:rFonts w:ascii="Times New Roman" w:hAnsi="Times New Roman" w:cs="Times New Roman"/>
          <w:sz w:val="28"/>
          <w:szCs w:val="28"/>
        </w:rPr>
        <w:t xml:space="preserve">научно-практического </w:t>
      </w:r>
      <w:r w:rsidR="008D35FF" w:rsidRPr="00E349E6">
        <w:rPr>
          <w:rFonts w:ascii="Times New Roman" w:hAnsi="Times New Roman" w:cs="Times New Roman"/>
          <w:sz w:val="28"/>
          <w:szCs w:val="28"/>
        </w:rPr>
        <w:t>отраслевого издания «Российский ветеринарный журнал».</w:t>
      </w:r>
    </w:p>
    <w:p w14:paraId="45235E59" w14:textId="78E75F16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7B844" w14:textId="7285B459" w:rsidR="002A3735" w:rsidRPr="00E349E6" w:rsidRDefault="002A3735" w:rsidP="008F6AD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8D35FF" w:rsidRPr="00E349E6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1530D9DF" w14:textId="76FE9FB7" w:rsidR="002A3735" w:rsidRP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Подробнее с материалами номера можно ознакомиться на сайте журнала </w:t>
      </w:r>
      <w:r w:rsidR="002A3735" w:rsidRPr="00E349E6">
        <w:rPr>
          <w:rFonts w:ascii="Times New Roman" w:hAnsi="Times New Roman" w:cs="Times New Roman"/>
          <w:b/>
          <w:bCs/>
          <w:sz w:val="28"/>
          <w:szCs w:val="28"/>
        </w:rPr>
        <w:t>https://logospress.editorum.ru/ru/nauka/issue/3650/view</w:t>
      </w:r>
    </w:p>
    <w:p w14:paraId="0A780CB8" w14:textId="77777777" w:rsid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8B294" w14:textId="3BB42EE6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Тесты как контроль знаний и ключевое звено совершенствования учебного процесса</w:t>
      </w:r>
    </w:p>
    <w:p w14:paraId="1C579CC7" w14:textId="495AA457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Акбаев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Р.М., Бабичев Н.В.</w:t>
      </w:r>
    </w:p>
    <w:p w14:paraId="6297CAA9" w14:textId="0D1102E6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фармако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- и биопрепараты токсикологическая характеристика нового препарата для ситуационной коррекции поведенческих отклонений у кошек и собак Экспресс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Успокоин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>® таблетки</w:t>
      </w:r>
    </w:p>
    <w:p w14:paraId="74468D95" w14:textId="60A8FA29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Оробец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В.А., Белоглазов Д.В.,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Мукасеев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Зейналов О.А.</w:t>
      </w:r>
    </w:p>
    <w:p w14:paraId="515A034F" w14:textId="36DDAAE9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Первый опыт применения препарата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Коронакэт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содержащего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GS-441524, ПРИ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>инфекционном перитоните кошек</w:t>
      </w:r>
    </w:p>
    <w:p w14:paraId="053DE091" w14:textId="227D1BF7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Горбунова О.М.,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Мурачева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70949504" w14:textId="22FAA117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переносимости препарата Барс® капли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инсектоакарицидные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для кошек</w:t>
      </w:r>
    </w:p>
    <w:p w14:paraId="0F25B99C" w14:textId="789B9407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Енгашев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Новиков Д.Д., Мироненко А.В.</w:t>
      </w:r>
    </w:p>
    <w:p w14:paraId="6AAADB18" w14:textId="0DE06FBD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переносимости лекарственного препарата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Экспресстабс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для собак</w:t>
      </w:r>
    </w:p>
    <w:p w14:paraId="37A4121E" w14:textId="762B51B7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Енгашев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Енгашева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Е.С., Новиков Д.Д., Никанорова А.М., Мироненко А.В.</w:t>
      </w:r>
    </w:p>
    <w:p w14:paraId="241409FE" w14:textId="298E6D41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Чреспросветная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эндоскопическая хирургия недостаточности сфинктерного механизма мочевого пузыря у самок собак</w:t>
      </w:r>
    </w:p>
    <w:p w14:paraId="2FD02CB7" w14:textId="668B2980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Чернов А.В.,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Лукомский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А.Л.,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Хаерттинов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А.Ш., Агапов Е.А., Иванова М.Г.</w:t>
      </w:r>
    </w:p>
    <w:p w14:paraId="42448491" w14:textId="643C8083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и проверка визуальной аналоговой шкалы для оценки тяжести зуда у кошек владельцами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>(VASCAT)</w:t>
      </w:r>
    </w:p>
    <w:p w14:paraId="599E98D9" w14:textId="26603A4F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Коломбо С.,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Сартори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Скьевано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Борио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4B55261" w14:textId="0A29C6CA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Случай кожного буллезного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мастоцитоза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у щенка йоркширского терьера</w:t>
      </w:r>
    </w:p>
    <w:p w14:paraId="6B2644E7" w14:textId="481010C2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Петак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Шоштарич-Цукерманн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И.К.,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Куриль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Лемо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Н.</w:t>
      </w:r>
    </w:p>
    <w:p w14:paraId="5FB4A73B" w14:textId="11808FD8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Подход к лечению атопического дерматита собак</w:t>
      </w:r>
    </w:p>
    <w:p w14:paraId="0CC47276" w14:textId="52D037D3" w:rsidR="002A3735" w:rsidRPr="00E349E6" w:rsidRDefault="002A3735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Николаева Л.В.</w:t>
      </w:r>
    </w:p>
    <w:p w14:paraId="18FA8B2C" w14:textId="5EB9D194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941E6" w14:textId="25647F4F" w:rsidR="00AF46DF" w:rsidRPr="00E349E6" w:rsidRDefault="00AF46DF" w:rsidP="008F6AD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="008D35FF" w:rsidRPr="00E349E6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31ADC9D0" w14:textId="5AB8247F" w:rsidR="00AF46DF" w:rsidRP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Подробнее с материалами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номера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можно ознакомиться на сайте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журнала </w:t>
      </w:r>
      <w:r w:rsidR="00AF46DF" w:rsidRPr="00E349E6">
        <w:rPr>
          <w:rFonts w:ascii="Times New Roman" w:hAnsi="Times New Roman" w:cs="Times New Roman"/>
          <w:b/>
          <w:bCs/>
          <w:sz w:val="28"/>
          <w:szCs w:val="28"/>
        </w:rPr>
        <w:t>https://logospress.editorum.ru/ru/nauka/issue/3915/view</w:t>
      </w:r>
    </w:p>
    <w:p w14:paraId="6B243541" w14:textId="77777777" w:rsid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76240" w14:textId="0D1EA171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Рекомендации протоколов анестезии для проведения плановых кастраций собак и кошек (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орхифуникулэктомии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овариогистерэктомии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овариоэктомии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B9823B" w14:textId="77777777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lastRenderedPageBreak/>
        <w:t>Корнюшенков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Туровникова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Е.В., Захаров Е.В., Дородных Ю.С., Мальцева А.Н., Васечкина Е.С., Соловьева В.В., Краснова Т.Б.,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Атанасова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С.Г., Лежнева Е.А., Павлюченко А.Ю.</w:t>
      </w:r>
    </w:p>
    <w:p w14:paraId="07A0DC51" w14:textId="15EC4385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нового препарата Экспресс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Успокоин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>® таблетки при ситуационной коррекции поведенческих проблем у кошек</w:t>
      </w:r>
    </w:p>
    <w:p w14:paraId="4130CD51" w14:textId="634F048F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Белоглазов Д.В.,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Мукасеев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Зейналов О.А.</w:t>
      </w:r>
      <w:r w:rsidRPr="00E349E6">
        <w:rPr>
          <w:rFonts w:ascii="Times New Roman" w:hAnsi="Times New Roman" w:cs="Times New Roman"/>
          <w:sz w:val="28"/>
          <w:szCs w:val="28"/>
        </w:rPr>
        <w:tab/>
      </w:r>
    </w:p>
    <w:p w14:paraId="09434E95" w14:textId="7075C34F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Выбор оптимального времени и методы искусственного осеменения собак</w:t>
      </w:r>
    </w:p>
    <w:p w14:paraId="04D7C10A" w14:textId="77777777" w:rsidR="00AF46DF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Колядина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Н.И., Акчурин С.В.,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П.Г., Акчурина И.В., Латынина Е.С., Обухова М.Е., Свистунов Д.В., Вершинина М.А.</w:t>
      </w:r>
    </w:p>
    <w:p w14:paraId="54FA3012" w14:textId="19A04A11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клональности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эпителиотропной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Т-клеточной лимфомы собак разной анатомической локализации</w:t>
      </w:r>
    </w:p>
    <w:p w14:paraId="1D12FAA8" w14:textId="101C984E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Китинг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М.К., Розенкранц В.С., Келлер С.М.,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П.Ф.</w:t>
      </w:r>
    </w:p>
    <w:p w14:paraId="00CFBCFC" w14:textId="60492109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Жирные кислоты: дерматологические болезни, при которых они нужны</w:t>
      </w:r>
    </w:p>
    <w:p w14:paraId="3C91C738" w14:textId="4A9675DE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Николаева Л.В.</w:t>
      </w:r>
    </w:p>
    <w:p w14:paraId="6D129782" w14:textId="7B7CD63B" w:rsidR="009B6EE3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Best Food по-русски</w:t>
      </w:r>
    </w:p>
    <w:p w14:paraId="19A9F641" w14:textId="7F339C14" w:rsidR="009B6EE3" w:rsidRPr="00E349E6" w:rsidRDefault="009B6EE3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Гейне М.В.</w:t>
      </w:r>
    </w:p>
    <w:p w14:paraId="79F794D6" w14:textId="2A15D366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BBB0F" w14:textId="2B9D585B" w:rsidR="00AF46DF" w:rsidRPr="00E349E6" w:rsidRDefault="00AF46DF" w:rsidP="008F6AD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№3</w:t>
      </w:r>
      <w:r w:rsidR="008D35FF" w:rsidRPr="00E349E6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0FE41959" w14:textId="5DAA63E4" w:rsidR="00AF46DF" w:rsidRP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Подробнее с материалами номера можно ознакомиться на сайте журнала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6DF" w:rsidRPr="00E349E6">
        <w:rPr>
          <w:rFonts w:ascii="Times New Roman" w:hAnsi="Times New Roman" w:cs="Times New Roman"/>
          <w:b/>
          <w:bCs/>
          <w:sz w:val="28"/>
          <w:szCs w:val="28"/>
        </w:rPr>
        <w:t>https://logospress.editorum.ru/ru/nauka/issue/4333/view</w:t>
      </w:r>
    </w:p>
    <w:p w14:paraId="3A861B99" w14:textId="77777777" w:rsid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22C9D" w14:textId="2E52D36F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Современное представление о причинности инфекционных заболеваний</w:t>
      </w:r>
    </w:p>
    <w:p w14:paraId="67E6644A" w14:textId="70A68A61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Макаров В.В.</w:t>
      </w:r>
    </w:p>
    <w:p w14:paraId="3EF78B1B" w14:textId="29E647F4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Микрохирургия катаракты у тигрят. Какую методику предпочесть?</w:t>
      </w:r>
    </w:p>
    <w:p w14:paraId="39A0501E" w14:textId="50D1F1E1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Шилкин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А.Г., Гончаров Д.В., Войтеха М.А.</w:t>
      </w:r>
    </w:p>
    <w:p w14:paraId="145EC11F" w14:textId="7E0CEC4B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К возможности определения белка в преломляющих средах глазного яблока крупного рогатого скота</w:t>
      </w:r>
    </w:p>
    <w:p w14:paraId="12236E66" w14:textId="66291E9A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Холод В.М., Баран В.П.,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Бизунов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А.В</w:t>
      </w:r>
      <w:r w:rsidR="008D35FF" w:rsidRPr="00E349E6">
        <w:rPr>
          <w:rFonts w:ascii="Times New Roman" w:hAnsi="Times New Roman" w:cs="Times New Roman"/>
          <w:sz w:val="28"/>
          <w:szCs w:val="28"/>
        </w:rPr>
        <w:t>.</w:t>
      </w:r>
    </w:p>
    <w:p w14:paraId="7836E6B4" w14:textId="66C71310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Лечение аутоиммунного панкреатита у английского кокер-спаниеля</w:t>
      </w:r>
    </w:p>
    <w:p w14:paraId="6D3D8E09" w14:textId="3A26A2B3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Рябова Е.Б.</w:t>
      </w:r>
    </w:p>
    <w:p w14:paraId="3BBC1D7D" w14:textId="117A09C3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Оценка влияния на репродуктивную систему домашних кошек длительного применения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моногормонального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препарата на основе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мегестрола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ацетата</w:t>
      </w:r>
    </w:p>
    <w:p w14:paraId="3AC42824" w14:textId="602C4E84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Зейналов О.А., Белова Е.Е.,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Мукасеев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Белоглазов Д.В.</w:t>
      </w:r>
    </w:p>
    <w:p w14:paraId="55BD2D9D" w14:textId="0E88855F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Оценка переносимости антигельминтного препарата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Supramil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>® таблетки собаками и кошками</w:t>
      </w:r>
    </w:p>
    <w:p w14:paraId="558BCDA7" w14:textId="53C8B41D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Мукасеев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Зейналов О.А.</w:t>
      </w:r>
    </w:p>
    <w:p w14:paraId="45719295" w14:textId="332CABD4" w:rsidR="00AF46D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Сравнительная эффективность препаратов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Нефроспас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® и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Семинтра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>® при болезнях почек у кошек</w:t>
      </w:r>
    </w:p>
    <w:p w14:paraId="311127EF" w14:textId="55B29D0B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Енгашев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Леонард Р.А., Комаров А.А.</w:t>
      </w:r>
    </w:p>
    <w:p w14:paraId="4D769F26" w14:textId="224EA70B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Атопический дерматит собак: разные проявления - индивидуальное лечение</w:t>
      </w:r>
    </w:p>
    <w:p w14:paraId="5AC44161" w14:textId="403F870A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Николаева Л.В.</w:t>
      </w:r>
    </w:p>
    <w:p w14:paraId="4027FE18" w14:textId="39F8FC8D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Коррекция популярных несбалансированных домашних рационов для собак с использованием кормовых добавок</w:t>
      </w:r>
    </w:p>
    <w:p w14:paraId="308DD028" w14:textId="636A0A37" w:rsidR="00AF46DF" w:rsidRPr="00E349E6" w:rsidRDefault="00AF46D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Шляхова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7616C954" w14:textId="63368430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C33" w14:textId="1BE9B60B" w:rsidR="008D35FF" w:rsidRPr="00E349E6" w:rsidRDefault="008D35FF" w:rsidP="008F6AD6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№4/2023</w:t>
      </w:r>
    </w:p>
    <w:p w14:paraId="6FF971DA" w14:textId="7ED86C80" w:rsidR="008D35FF" w:rsidRP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Подробнее с материалами номера можно ознакомиться на сайте журнала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5FF" w:rsidRPr="00E349E6">
        <w:rPr>
          <w:rFonts w:ascii="Times New Roman" w:hAnsi="Times New Roman" w:cs="Times New Roman"/>
          <w:b/>
          <w:bCs/>
          <w:sz w:val="28"/>
          <w:szCs w:val="28"/>
        </w:rPr>
        <w:t>https://logospress.editorum.ru/ru/nauka/issue/4428/view</w:t>
      </w:r>
    </w:p>
    <w:p w14:paraId="2D97ECB2" w14:textId="77777777" w:rsidR="00E349E6" w:rsidRDefault="00E349E6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E3026" w14:textId="4FC7586B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Методика преподавания паразитологии иностранным студентам на факультете ветеринарной медицины</w:t>
      </w:r>
    </w:p>
    <w:p w14:paraId="57B9C578" w14:textId="178BFF7E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Акбаев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Р.М., Бабичев Н.В.</w:t>
      </w:r>
    </w:p>
    <w:p w14:paraId="1A49E3A0" w14:textId="168215D3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Опыт применения новых технологий оптической когерентной томографии в диагностике заболеваний роговицы у собак и кошек</w:t>
      </w:r>
    </w:p>
    <w:p w14:paraId="1FAE2367" w14:textId="1C4FBEA6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Артюшина Ю.Ю., Деменева А.В., Мочалова У.Э.</w:t>
      </w:r>
    </w:p>
    <w:p w14:paraId="746F9063" w14:textId="6F4745DA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Криптоспоридиоз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телят в условиях частного подворья на территории разных районов Карачаево-Черкесской Республики</w:t>
      </w:r>
    </w:p>
    <w:p w14:paraId="77032AF6" w14:textId="67D083A1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Акбаев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Р.М., Бабичев Н.В., Золотухина А.А.</w:t>
      </w:r>
    </w:p>
    <w:p w14:paraId="0AEA56AA" w14:textId="38463543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Сравнительная эффективность препаратов Барс® капли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инсектоакарицидные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Фронтлайн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спот он против иксодовых клещей, нападающих на собак и кошек</w:t>
      </w:r>
    </w:p>
    <w:p w14:paraId="5B0B8023" w14:textId="2E61CAEA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Енгашев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Оробец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Кастарнова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Е.С., Новиков Д.Д., Мироненко А.В.</w:t>
      </w:r>
    </w:p>
    <w:p w14:paraId="53CC9C58" w14:textId="06B37A26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Переносимость нового лекарственного препарата Курс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Успокоин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таблетки собаками в условиях хронического опыта</w:t>
      </w:r>
    </w:p>
    <w:p w14:paraId="6B96B6A1" w14:textId="607B5D88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 xml:space="preserve">Белоглазов Д.В., Зейналов О.А., </w:t>
      </w:r>
      <w:proofErr w:type="spellStart"/>
      <w:r w:rsidRPr="00E349E6">
        <w:rPr>
          <w:rFonts w:ascii="Times New Roman" w:hAnsi="Times New Roman" w:cs="Times New Roman"/>
          <w:sz w:val="28"/>
          <w:szCs w:val="28"/>
        </w:rPr>
        <w:t>Мукасеев</w:t>
      </w:r>
      <w:proofErr w:type="spellEnd"/>
      <w:r w:rsidRPr="00E349E6">
        <w:rPr>
          <w:rFonts w:ascii="Times New Roman" w:hAnsi="Times New Roman" w:cs="Times New Roman"/>
          <w:sz w:val="28"/>
          <w:szCs w:val="28"/>
        </w:rPr>
        <w:t xml:space="preserve"> С.В.</w:t>
      </w:r>
      <w:r w:rsidRPr="00E349E6">
        <w:rPr>
          <w:rFonts w:ascii="Times New Roman" w:hAnsi="Times New Roman" w:cs="Times New Roman"/>
          <w:sz w:val="28"/>
          <w:szCs w:val="28"/>
        </w:rPr>
        <w:tab/>
      </w:r>
    </w:p>
    <w:p w14:paraId="5A14B0A5" w14:textId="340FE2C5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Синантропизация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резервуаров и источников бешенства</w:t>
      </w:r>
    </w:p>
    <w:p w14:paraId="66C98547" w14:textId="4D19CC03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Макаров В.В., Прозоровский И.Е., Петров А.К.</w:t>
      </w:r>
      <w:r w:rsidRPr="00E349E6">
        <w:rPr>
          <w:rFonts w:ascii="Times New Roman" w:hAnsi="Times New Roman" w:cs="Times New Roman"/>
          <w:sz w:val="28"/>
          <w:szCs w:val="28"/>
        </w:rPr>
        <w:tab/>
      </w:r>
    </w:p>
    <w:p w14:paraId="406F305C" w14:textId="761635C5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>Уксусная кислота в дерматологии и не только</w:t>
      </w:r>
    </w:p>
    <w:p w14:paraId="049F0F4B" w14:textId="279831A1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Николаева Л.В.</w:t>
      </w:r>
    </w:p>
    <w:p w14:paraId="598666D7" w14:textId="2C432967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ВИЭВ: </w:t>
      </w:r>
      <w:r w:rsidRPr="00E349E6">
        <w:rPr>
          <w:rFonts w:ascii="Times New Roman" w:hAnsi="Times New Roman" w:cs="Times New Roman"/>
          <w:b/>
          <w:bCs/>
          <w:sz w:val="28"/>
          <w:szCs w:val="28"/>
        </w:rPr>
        <w:t>125 лет безупречного служения ветеринарной науке</w:t>
      </w:r>
    </w:p>
    <w:p w14:paraId="142423FE" w14:textId="3710F42E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Белименко В.В.</w:t>
      </w:r>
    </w:p>
    <w:p w14:paraId="5265D646" w14:textId="64694F38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Перспективы развития научного </w:t>
      </w:r>
      <w:proofErr w:type="spellStart"/>
      <w:r w:rsidRPr="00E349E6">
        <w:rPr>
          <w:rFonts w:ascii="Times New Roman" w:hAnsi="Times New Roman" w:cs="Times New Roman"/>
          <w:b/>
          <w:bCs/>
          <w:sz w:val="28"/>
          <w:szCs w:val="28"/>
        </w:rPr>
        <w:t>волонтерства</w:t>
      </w:r>
      <w:proofErr w:type="spellEnd"/>
      <w:r w:rsidRPr="00E349E6">
        <w:rPr>
          <w:rFonts w:ascii="Times New Roman" w:hAnsi="Times New Roman" w:cs="Times New Roman"/>
          <w:b/>
          <w:bCs/>
          <w:sz w:val="28"/>
          <w:szCs w:val="28"/>
        </w:rPr>
        <w:t xml:space="preserve"> в ветеринарии</w:t>
      </w:r>
    </w:p>
    <w:p w14:paraId="1F8DAA28" w14:textId="27DA2F32" w:rsidR="008D35FF" w:rsidRPr="00E349E6" w:rsidRDefault="008D35FF" w:rsidP="008F6AD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E6">
        <w:rPr>
          <w:rFonts w:ascii="Times New Roman" w:hAnsi="Times New Roman" w:cs="Times New Roman"/>
          <w:sz w:val="28"/>
          <w:szCs w:val="28"/>
        </w:rPr>
        <w:t>Белименко В.В.</w:t>
      </w:r>
    </w:p>
    <w:sectPr w:rsidR="008D35FF" w:rsidRPr="00E349E6" w:rsidSect="007D6A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A4"/>
    <w:rsid w:val="001C457F"/>
    <w:rsid w:val="002A3735"/>
    <w:rsid w:val="005B33F2"/>
    <w:rsid w:val="007D6A3E"/>
    <w:rsid w:val="008D35FF"/>
    <w:rsid w:val="008F6AD6"/>
    <w:rsid w:val="009B6EE3"/>
    <w:rsid w:val="00AF46DF"/>
    <w:rsid w:val="00C57CA4"/>
    <w:rsid w:val="00E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448F"/>
  <w15:chartTrackingRefBased/>
  <w15:docId w15:val="{806970C3-A11A-4F9E-9218-9F8F9EE7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6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Белименко Владислав Валерьевич</dc:creator>
  <cp:keywords/>
  <dc:description/>
  <cp:lastModifiedBy>Белименко Владислав Валерьевич</cp:lastModifiedBy>
  <cp:revision>7</cp:revision>
  <dcterms:created xsi:type="dcterms:W3CDTF">2024-02-07T13:02:00Z</dcterms:created>
  <dcterms:modified xsi:type="dcterms:W3CDTF">2024-02-09T13:37:00Z</dcterms:modified>
</cp:coreProperties>
</file>